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E9" w:rsidRDefault="00DB7FE9" w:rsidP="00CB6CD9">
      <w:pPr>
        <w:ind w:right="-427"/>
        <w:jc w:val="center"/>
        <w:rPr>
          <w:b/>
          <w:sz w:val="18"/>
          <w:szCs w:val="18"/>
        </w:rPr>
      </w:pPr>
    </w:p>
    <w:p w:rsidR="00DB7FE9" w:rsidRDefault="00DB7FE9" w:rsidP="00CB6CD9">
      <w:pPr>
        <w:ind w:right="-427"/>
        <w:jc w:val="center"/>
        <w:rPr>
          <w:b/>
          <w:sz w:val="18"/>
          <w:szCs w:val="18"/>
        </w:rPr>
      </w:pPr>
    </w:p>
    <w:p w:rsidR="00DB7FE9" w:rsidRDefault="00DB7FE9" w:rsidP="00CB6CD9">
      <w:pPr>
        <w:ind w:right="-427"/>
        <w:jc w:val="center"/>
        <w:rPr>
          <w:b/>
          <w:sz w:val="18"/>
          <w:szCs w:val="18"/>
        </w:rPr>
      </w:pPr>
    </w:p>
    <w:p w:rsidR="00CB6CD9" w:rsidRDefault="00CB6CD9" w:rsidP="00CB6CD9">
      <w:pPr>
        <w:ind w:right="-427"/>
        <w:jc w:val="center"/>
        <w:rPr>
          <w:b/>
          <w:sz w:val="18"/>
          <w:szCs w:val="18"/>
        </w:rPr>
      </w:pPr>
      <w:r w:rsidRPr="00B7248F">
        <w:rPr>
          <w:b/>
          <w:sz w:val="18"/>
          <w:szCs w:val="18"/>
        </w:rPr>
        <w:t>T.C. KİLİS 7 ARALIK ÜNİVERSİTESİ</w:t>
      </w:r>
    </w:p>
    <w:p w:rsidR="00770B03" w:rsidRDefault="00770B03" w:rsidP="00F90FA1">
      <w:pPr>
        <w:ind w:right="-427"/>
        <w:jc w:val="center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396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4"/>
        <w:gridCol w:w="2526"/>
        <w:gridCol w:w="1556"/>
        <w:gridCol w:w="787"/>
        <w:gridCol w:w="1176"/>
        <w:gridCol w:w="1063"/>
        <w:gridCol w:w="1390"/>
        <w:gridCol w:w="1452"/>
      </w:tblGrid>
      <w:tr w:rsidR="00F90FA1" w:rsidRPr="00770B03" w:rsidTr="00F90FA1">
        <w:trPr>
          <w:trHeight w:val="23"/>
        </w:trPr>
        <w:tc>
          <w:tcPr>
            <w:tcW w:w="824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ind w:left="-180"/>
              <w:jc w:val="center"/>
              <w:rPr>
                <w:b/>
                <w:sz w:val="18"/>
                <w:szCs w:val="18"/>
              </w:rPr>
            </w:pPr>
            <w:r w:rsidRPr="00770B03">
              <w:rPr>
                <w:b/>
                <w:sz w:val="18"/>
                <w:szCs w:val="18"/>
              </w:rPr>
              <w:t xml:space="preserve">  TARİH</w:t>
            </w:r>
          </w:p>
        </w:tc>
        <w:tc>
          <w:tcPr>
            <w:tcW w:w="252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b/>
                <w:sz w:val="18"/>
                <w:szCs w:val="18"/>
              </w:rPr>
            </w:pPr>
            <w:r w:rsidRPr="00770B03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b/>
                <w:sz w:val="18"/>
                <w:szCs w:val="18"/>
              </w:rPr>
            </w:pPr>
            <w:r w:rsidRPr="00770B03"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b/>
                <w:sz w:val="18"/>
                <w:szCs w:val="18"/>
              </w:rPr>
            </w:pPr>
            <w:r w:rsidRPr="00770B03">
              <w:rPr>
                <w:b/>
                <w:sz w:val="18"/>
                <w:szCs w:val="18"/>
              </w:rPr>
              <w:t>SINIF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b/>
                <w:sz w:val="18"/>
                <w:szCs w:val="18"/>
              </w:rPr>
            </w:pPr>
            <w:r w:rsidRPr="00770B03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b/>
                <w:sz w:val="18"/>
                <w:szCs w:val="18"/>
              </w:rPr>
            </w:pPr>
            <w:r w:rsidRPr="00770B03">
              <w:rPr>
                <w:b/>
                <w:sz w:val="18"/>
                <w:szCs w:val="18"/>
              </w:rPr>
              <w:t>DERSLİK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b/>
                <w:sz w:val="18"/>
                <w:szCs w:val="18"/>
              </w:rPr>
            </w:pPr>
            <w:r w:rsidRPr="00770B03">
              <w:rPr>
                <w:b/>
                <w:sz w:val="18"/>
                <w:szCs w:val="18"/>
              </w:rPr>
              <w:t>ÖĞRETİM ELEMANI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b/>
                <w:sz w:val="18"/>
                <w:szCs w:val="18"/>
              </w:rPr>
            </w:pPr>
            <w:r w:rsidRPr="00770B03">
              <w:rPr>
                <w:b/>
                <w:sz w:val="18"/>
                <w:szCs w:val="18"/>
              </w:rPr>
              <w:t>GÖZETMEN</w:t>
            </w:r>
          </w:p>
        </w:tc>
      </w:tr>
      <w:tr w:rsidR="00F90FA1" w:rsidRPr="00770B03" w:rsidTr="00F90FA1">
        <w:trPr>
          <w:trHeight w:val="283"/>
        </w:trPr>
        <w:tc>
          <w:tcPr>
            <w:tcW w:w="824" w:type="dxa"/>
            <w:vMerge w:val="restart"/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770B03">
              <w:rPr>
                <w:b/>
                <w:caps/>
                <w:spacing w:val="-10"/>
                <w:sz w:val="18"/>
                <w:szCs w:val="18"/>
              </w:rPr>
              <w:t>21. 01. 2019</w:t>
            </w:r>
          </w:p>
          <w:p w:rsidR="00F90FA1" w:rsidRPr="00770B03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770B03">
              <w:rPr>
                <w:b/>
                <w:caps/>
                <w:spacing w:val="-10"/>
                <w:sz w:val="18"/>
                <w:szCs w:val="18"/>
              </w:rPr>
              <w:t>PAZARTESİ</w:t>
            </w: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UZEK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OZDK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46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UZEK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063" w:type="dxa"/>
            <w:shd w:val="clear" w:color="auto" w:fill="F2F2F2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OZDK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46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FİNANSAL YÖNETİM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M. ŞENTÜRK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46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FİNANSAL YÖNETİM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M. ŞENTÜRK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 SEMİNER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ÖĞR.ÜY.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 SEMİNER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ÖĞR.ÜY.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ENTEGRE LOJ. YÖN.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M. ŞENTÜRK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ENTEGRE LOJ. YÖN.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M. ŞENTÜRK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DIŞ TİCARETE GİRİŞ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M. ŞENTÜRK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DIŞ TİCARETE GİRİŞ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M. ŞENTÜRK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EKONOMİYE GİRİŞ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O. AKKAYA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170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EKONOMİYE GİRİŞ 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O. AKKAYA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770B03">
              <w:rPr>
                <w:b/>
                <w:caps/>
                <w:spacing w:val="-10"/>
                <w:sz w:val="18"/>
                <w:szCs w:val="18"/>
              </w:rPr>
              <w:t>22. 01. 2019</w:t>
            </w:r>
          </w:p>
          <w:p w:rsidR="00F90FA1" w:rsidRPr="00770B03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770B03">
              <w:rPr>
                <w:b/>
                <w:caps/>
                <w:spacing w:val="-10"/>
                <w:sz w:val="18"/>
                <w:szCs w:val="18"/>
              </w:rPr>
              <w:t>SALI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TİCARET HUKUKU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4"/>
                <w:szCs w:val="14"/>
              </w:rPr>
            </w:pPr>
            <w:r w:rsidRPr="00770B03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19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TİCARET HUKUKU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 (İ.Ö.)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MİKRO İKTİSAT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M. ŞENTÜRK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MİKRO İKTİSAT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M. ŞENTÜRK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GENEL MUHASEBE 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GENEL MUHASEBE 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ULUSLARARASI İKTİSAT-I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S.BAKAN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ULUSLARARASI İKTİSAT-I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S.BAKAN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MALİYET MUH.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MALİYET MUH.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770B03">
              <w:rPr>
                <w:b/>
                <w:caps/>
                <w:spacing w:val="-10"/>
                <w:sz w:val="18"/>
                <w:szCs w:val="18"/>
              </w:rPr>
              <w:t>23. 01. 2019</w:t>
            </w:r>
          </w:p>
          <w:p w:rsidR="00F90FA1" w:rsidRPr="00770B03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770B03">
              <w:rPr>
                <w:b/>
                <w:caps/>
                <w:spacing w:val="-10"/>
                <w:sz w:val="16"/>
                <w:szCs w:val="16"/>
              </w:rPr>
              <w:t>ÇARŞAMBA</w:t>
            </w: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İŞLETME BİL. GİRİŞ-I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B. HIRLAK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İŞLETME BİL. GİRİŞ-I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B. HIRLAK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İSTATİSTİK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M. ÖZÇALICI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İSTATİSTİK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F2F2F2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M. ÖZÇALICI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PARA VE BANKA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V. EREN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 xml:space="preserve">PARA VE BANKA 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V. EREN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TÜRKİYE EKONOMİSİ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S. PAKSOY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TÜRKİYE EKONOMİSİ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S. PAKSOY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LOJ. VE TAŞ. HUKUKU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S. PAKSOY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LOJ. VE TAŞ. HUKUKU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S. PAKSOY</w:t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13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770B03">
              <w:rPr>
                <w:b/>
                <w:caps/>
                <w:spacing w:val="-10"/>
                <w:sz w:val="18"/>
                <w:szCs w:val="18"/>
              </w:rPr>
              <w:t>24. 01. 2019</w:t>
            </w:r>
          </w:p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70B0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52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MATEMATİK-I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M. DEDE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50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MATEMATİK-I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M. DEDE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19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HUKUKA GİRİŞ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F. BARTAN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19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HUKUKA GİRİŞ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F. BARTAN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ENVANTER BİLANÇO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ENVANTER BİLANÇO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C. ERCAN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ULUS. MALİ KUR.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S.BAKAN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16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ULUS. MALİ KUR.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S.BAKAN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2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DIŞ TİCARET TEORİLERİ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M. ŞENTÜRK</w:t>
            </w:r>
          </w:p>
        </w:tc>
        <w:tc>
          <w:tcPr>
            <w:tcW w:w="1452" w:type="dxa"/>
            <w:vMerge w:val="restart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68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DIŞ TİCARET TEORİLERİ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M. ŞENTÜRK</w:t>
            </w:r>
          </w:p>
        </w:tc>
        <w:tc>
          <w:tcPr>
            <w:tcW w:w="1452" w:type="dxa"/>
            <w:vMerge/>
            <w:shd w:val="clear" w:color="auto" w:fill="FFFFFF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 w:val="restart"/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 w:rsidRPr="00770B03">
              <w:rPr>
                <w:b/>
                <w:caps/>
                <w:spacing w:val="-10"/>
                <w:sz w:val="18"/>
                <w:szCs w:val="18"/>
              </w:rPr>
              <w:t>25.  01. 2019</w:t>
            </w:r>
          </w:p>
          <w:p w:rsidR="00F90FA1" w:rsidRPr="00770B03" w:rsidRDefault="003D529F" w:rsidP="003D529F">
            <w:pPr>
              <w:ind w:left="113" w:right="113"/>
              <w:jc w:val="center"/>
              <w:rPr>
                <w:b/>
                <w:caps/>
                <w:spacing w:val="-10"/>
                <w:sz w:val="18"/>
                <w:szCs w:val="18"/>
              </w:rPr>
            </w:pPr>
            <w:r>
              <w:rPr>
                <w:b/>
                <w:caps/>
                <w:spacing w:val="-10"/>
                <w:sz w:val="18"/>
                <w:szCs w:val="18"/>
              </w:rPr>
              <w:t>cumA</w:t>
            </w:r>
          </w:p>
        </w:tc>
        <w:tc>
          <w:tcPr>
            <w:tcW w:w="2526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YÖN. VE ORGANİZASYON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063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B. HIRLAK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YÖN. VE ORGANİZASYON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B. HIRLAK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DENİZ VE LİMAN İŞL.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B. HIRLAK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770B03" w:rsidRDefault="00F90FA1" w:rsidP="004522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DENİZ VE LİMAN İŞL.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B. HIRLAK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4A0C" w:rsidRPr="00770B03" w:rsidTr="00F90FA1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734A0C" w:rsidRPr="00770B03" w:rsidRDefault="00734A0C" w:rsidP="00734A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734A0C" w:rsidRPr="00770B03" w:rsidRDefault="00734A0C" w:rsidP="00734A0C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BEDEN –I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734A0C" w:rsidRPr="00770B03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734A0C" w:rsidRPr="00770B03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734A0C" w:rsidRPr="00770B03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734A0C" w:rsidRPr="00770B03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SALON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734A0C" w:rsidRPr="00AD0218" w:rsidRDefault="00734A0C" w:rsidP="00734A0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F. GÜVEN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734A0C" w:rsidRPr="00770B03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34A0C" w:rsidRPr="00770B03" w:rsidTr="00F90FA1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734A0C" w:rsidRPr="00770B03" w:rsidRDefault="00734A0C" w:rsidP="00734A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734A0C" w:rsidRPr="00770B03" w:rsidRDefault="00734A0C" w:rsidP="00734A0C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BEDEN –I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734A0C" w:rsidRPr="00770B03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734A0C" w:rsidRPr="00770B03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734A0C" w:rsidRPr="00770B03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F2F2F2"/>
          </w:tcPr>
          <w:p w:rsidR="00734A0C" w:rsidRPr="00770B03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SALON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734A0C" w:rsidRPr="00AD0218" w:rsidRDefault="00734A0C" w:rsidP="00734A0C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F. GÜVEN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734A0C" w:rsidRPr="00770B03" w:rsidRDefault="00734A0C" w:rsidP="00734A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7FE9" w:rsidRPr="00770B03" w:rsidTr="00F90FA1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DB7FE9" w:rsidRPr="00770B03" w:rsidRDefault="00DB7FE9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DB7FE9" w:rsidRPr="00770B03" w:rsidRDefault="00DB7FE9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MÜZİK-I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DB7FE9" w:rsidRPr="00770B03" w:rsidRDefault="00DB7FE9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DB7FE9" w:rsidRPr="00770B03" w:rsidRDefault="00DB7FE9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DB7FE9" w:rsidRPr="00770B03" w:rsidRDefault="00DB7FE9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F2F2F2"/>
          </w:tcPr>
          <w:p w:rsidR="00DB7FE9" w:rsidRPr="00770B03" w:rsidRDefault="00DB7FE9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SALON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DB7FE9" w:rsidRPr="00770B03" w:rsidRDefault="00DB7FE9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A. GÜNDEŞLİ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DB7FE9" w:rsidRPr="00770B03" w:rsidRDefault="00DB7FE9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7FE9" w:rsidRPr="00770B03" w:rsidTr="00F90FA1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DB7FE9" w:rsidRPr="00770B03" w:rsidRDefault="00DB7FE9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DB7FE9" w:rsidRPr="00770B03" w:rsidRDefault="00DB7FE9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MÜZİK-I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DB7FE9" w:rsidRPr="00770B03" w:rsidRDefault="00DB7FE9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DB7FE9" w:rsidRPr="00770B03" w:rsidRDefault="00DB7FE9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DB7FE9" w:rsidRPr="00770B03" w:rsidRDefault="00DB7FE9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063" w:type="dxa"/>
            <w:shd w:val="clear" w:color="auto" w:fill="F2F2F2"/>
          </w:tcPr>
          <w:p w:rsidR="00DB7FE9" w:rsidRPr="00770B03" w:rsidRDefault="00DB7FE9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SALON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DB7FE9" w:rsidRPr="00770B03" w:rsidRDefault="00DB7FE9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A. GÜNDEŞLİ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DB7FE9" w:rsidRPr="00770B03" w:rsidRDefault="00DB7FE9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GÜMRÜK MEVZ. VE UYG.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M. ŞENTÜRK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GÜMRÜK MEVZ. VE UYG.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M. ŞENTÜRK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U.ARASI TİCARET HUK.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M. ÖZÇALICI</w:t>
            </w:r>
          </w:p>
        </w:tc>
        <w:tc>
          <w:tcPr>
            <w:tcW w:w="1452" w:type="dxa"/>
            <w:vMerge w:val="restart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0FA1" w:rsidRPr="00770B03" w:rsidTr="00F90FA1">
        <w:trPr>
          <w:trHeight w:val="23"/>
        </w:trPr>
        <w:tc>
          <w:tcPr>
            <w:tcW w:w="824" w:type="dxa"/>
            <w:vMerge/>
            <w:shd w:val="clear" w:color="auto" w:fill="F2F2F2"/>
            <w:textDirection w:val="btLr"/>
            <w:vAlign w:val="center"/>
          </w:tcPr>
          <w:p w:rsidR="00F90FA1" w:rsidRPr="00770B03" w:rsidRDefault="00F90FA1" w:rsidP="00F90FA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U.ARASI TİCARET HUK.</w:t>
            </w:r>
          </w:p>
        </w:tc>
        <w:tc>
          <w:tcPr>
            <w:tcW w:w="155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UTİL(İ.Ö)</w:t>
            </w:r>
          </w:p>
        </w:tc>
        <w:tc>
          <w:tcPr>
            <w:tcW w:w="787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063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90" w:type="dxa"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  <w:r w:rsidRPr="00770B03">
              <w:rPr>
                <w:color w:val="000000"/>
                <w:sz w:val="18"/>
                <w:szCs w:val="18"/>
              </w:rPr>
              <w:t>M. ÖZÇALICI</w:t>
            </w:r>
          </w:p>
        </w:tc>
        <w:tc>
          <w:tcPr>
            <w:tcW w:w="1452" w:type="dxa"/>
            <w:vMerge/>
            <w:shd w:val="clear" w:color="auto" w:fill="F2F2F2"/>
            <w:vAlign w:val="center"/>
          </w:tcPr>
          <w:p w:rsidR="00F90FA1" w:rsidRPr="00770B03" w:rsidRDefault="00F90FA1" w:rsidP="00F90F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443E0" w:rsidRDefault="00F90FA1" w:rsidP="00F90FA1">
      <w:pPr>
        <w:ind w:right="-427"/>
        <w:jc w:val="center"/>
        <w:rPr>
          <w:b/>
          <w:sz w:val="18"/>
          <w:szCs w:val="18"/>
        </w:rPr>
      </w:pPr>
      <w:r w:rsidRPr="00F90FA1">
        <w:rPr>
          <w:b/>
          <w:sz w:val="18"/>
          <w:szCs w:val="18"/>
        </w:rPr>
        <w:t>İ.İ.B.F. UTİL BÖLÜMÜ 2018–2019 ÖĞRETİM YILI GÜZ DÖNEMİ BÜTÜNLEME PROGRAMI</w:t>
      </w:r>
    </w:p>
    <w:tbl>
      <w:tblPr>
        <w:tblpPr w:leftFromText="141" w:rightFromText="141" w:vertAnchor="page" w:horzAnchor="margin" w:tblpXSpec="center" w:tblpY="13776"/>
        <w:tblW w:w="9646" w:type="dxa"/>
        <w:tblLayout w:type="fixed"/>
        <w:tblLook w:val="01E0" w:firstRow="1" w:lastRow="1" w:firstColumn="1" w:lastColumn="1" w:noHBand="0" w:noVBand="0"/>
      </w:tblPr>
      <w:tblGrid>
        <w:gridCol w:w="4523"/>
        <w:gridCol w:w="5123"/>
      </w:tblGrid>
      <w:tr w:rsidR="000714D8" w:rsidRPr="00B7248F" w:rsidTr="000714D8">
        <w:trPr>
          <w:trHeight w:val="129"/>
        </w:trPr>
        <w:tc>
          <w:tcPr>
            <w:tcW w:w="4523" w:type="dxa"/>
            <w:vAlign w:val="center"/>
          </w:tcPr>
          <w:p w:rsidR="000714D8" w:rsidRPr="00B7248F" w:rsidRDefault="000714D8" w:rsidP="000714D8">
            <w:pPr>
              <w:rPr>
                <w:b/>
                <w:sz w:val="20"/>
                <w:szCs w:val="20"/>
              </w:rPr>
            </w:pPr>
          </w:p>
          <w:p w:rsidR="000714D8" w:rsidRDefault="00E5628A" w:rsidP="00071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0714D8" w:rsidRPr="00B7248F">
              <w:rPr>
                <w:b/>
                <w:sz w:val="20"/>
                <w:szCs w:val="20"/>
              </w:rPr>
              <w:t xml:space="preserve">Prof. Dr. </w:t>
            </w:r>
            <w:r w:rsidR="00DB7FE9">
              <w:rPr>
                <w:b/>
                <w:sz w:val="20"/>
                <w:szCs w:val="20"/>
              </w:rPr>
              <w:t>Sadettin PAKSOY</w:t>
            </w:r>
            <w:r w:rsidR="000714D8" w:rsidRPr="00B7248F">
              <w:rPr>
                <w:b/>
                <w:sz w:val="20"/>
                <w:szCs w:val="20"/>
              </w:rPr>
              <w:t xml:space="preserve"> </w:t>
            </w:r>
          </w:p>
          <w:p w:rsidR="000714D8" w:rsidRPr="00B7248F" w:rsidRDefault="000714D8" w:rsidP="00E562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E5628A">
              <w:rPr>
                <w:b/>
                <w:sz w:val="20"/>
                <w:szCs w:val="20"/>
              </w:rPr>
              <w:t>luslararası Ticaret</w:t>
            </w:r>
            <w:r w:rsidR="00846B60">
              <w:rPr>
                <w:b/>
                <w:sz w:val="20"/>
                <w:szCs w:val="20"/>
              </w:rPr>
              <w:t xml:space="preserve"> </w:t>
            </w:r>
            <w:r w:rsidR="00E5628A">
              <w:rPr>
                <w:b/>
                <w:sz w:val="20"/>
                <w:szCs w:val="20"/>
              </w:rPr>
              <w:t>ve Lojistik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7248F">
              <w:rPr>
                <w:b/>
                <w:sz w:val="20"/>
                <w:szCs w:val="20"/>
              </w:rPr>
              <w:t>Bölüm Başkan</w:t>
            </w:r>
            <w:r w:rsidR="00E5628A">
              <w:rPr>
                <w:b/>
                <w:sz w:val="20"/>
                <w:szCs w:val="20"/>
              </w:rPr>
              <w:t xml:space="preserve"> V.</w:t>
            </w:r>
          </w:p>
        </w:tc>
        <w:tc>
          <w:tcPr>
            <w:tcW w:w="5123" w:type="dxa"/>
            <w:vAlign w:val="center"/>
          </w:tcPr>
          <w:p w:rsidR="000714D8" w:rsidRPr="00B7248F" w:rsidRDefault="000714D8" w:rsidP="000714D8">
            <w:pPr>
              <w:jc w:val="center"/>
              <w:rPr>
                <w:b/>
                <w:sz w:val="20"/>
                <w:szCs w:val="20"/>
              </w:rPr>
            </w:pPr>
            <w:r w:rsidRPr="00B7248F">
              <w:rPr>
                <w:b/>
                <w:sz w:val="20"/>
                <w:szCs w:val="20"/>
              </w:rPr>
              <w:t xml:space="preserve"> </w:t>
            </w:r>
          </w:p>
          <w:p w:rsidR="000714D8" w:rsidRPr="00B7248F" w:rsidRDefault="000714D8" w:rsidP="000714D8">
            <w:pPr>
              <w:rPr>
                <w:sz w:val="20"/>
                <w:szCs w:val="20"/>
              </w:rPr>
            </w:pPr>
          </w:p>
          <w:p w:rsidR="000714D8" w:rsidRPr="00B7248F" w:rsidRDefault="00E5628A" w:rsidP="00071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0714D8" w:rsidRPr="00B7248F">
              <w:rPr>
                <w:b/>
                <w:sz w:val="20"/>
                <w:szCs w:val="20"/>
              </w:rPr>
              <w:t>Prof. Dr. İbrahim Halil SEYREK</w:t>
            </w:r>
          </w:p>
          <w:p w:rsidR="000714D8" w:rsidRPr="00B7248F" w:rsidRDefault="000714D8" w:rsidP="000714D8">
            <w:pPr>
              <w:rPr>
                <w:sz w:val="20"/>
                <w:szCs w:val="20"/>
              </w:rPr>
            </w:pPr>
            <w:r w:rsidRPr="00B7248F">
              <w:rPr>
                <w:b/>
                <w:sz w:val="20"/>
                <w:szCs w:val="20"/>
              </w:rPr>
              <w:t xml:space="preserve">                                                        Dekan</w:t>
            </w:r>
            <w:r w:rsidR="0066705F">
              <w:rPr>
                <w:b/>
                <w:sz w:val="20"/>
                <w:szCs w:val="20"/>
              </w:rPr>
              <w:t xml:space="preserve"> V.</w:t>
            </w:r>
            <w:bookmarkStart w:id="0" w:name="_GoBack"/>
            <w:bookmarkEnd w:id="0"/>
          </w:p>
        </w:tc>
      </w:tr>
    </w:tbl>
    <w:p w:rsidR="00F86E99" w:rsidRDefault="00F86E99" w:rsidP="00F86E99">
      <w:pPr>
        <w:tabs>
          <w:tab w:val="left" w:pos="4170"/>
        </w:tabs>
      </w:pPr>
    </w:p>
    <w:p w:rsidR="00770B03" w:rsidRDefault="00770B03" w:rsidP="00F86E99">
      <w:pPr>
        <w:tabs>
          <w:tab w:val="left" w:pos="4170"/>
        </w:tabs>
      </w:pPr>
    </w:p>
    <w:p w:rsidR="000714D8" w:rsidRPr="00770B03" w:rsidRDefault="000714D8" w:rsidP="00770B03">
      <w:pPr>
        <w:ind w:firstLine="708"/>
      </w:pPr>
    </w:p>
    <w:sectPr w:rsidR="000714D8" w:rsidRPr="00770B03" w:rsidSect="00D41E2F">
      <w:pgSz w:w="12240" w:h="15840"/>
      <w:pgMar w:top="284" w:right="295" w:bottom="284" w:left="289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FE"/>
    <w:rsid w:val="0001233C"/>
    <w:rsid w:val="000443E0"/>
    <w:rsid w:val="0004546C"/>
    <w:rsid w:val="000714D8"/>
    <w:rsid w:val="00077CE6"/>
    <w:rsid w:val="000D77D1"/>
    <w:rsid w:val="001739DE"/>
    <w:rsid w:val="001B02CD"/>
    <w:rsid w:val="002517F0"/>
    <w:rsid w:val="002B06B1"/>
    <w:rsid w:val="002C701B"/>
    <w:rsid w:val="0031371C"/>
    <w:rsid w:val="0033540E"/>
    <w:rsid w:val="00370669"/>
    <w:rsid w:val="00377683"/>
    <w:rsid w:val="003A213F"/>
    <w:rsid w:val="003D529F"/>
    <w:rsid w:val="003E47CB"/>
    <w:rsid w:val="003E7069"/>
    <w:rsid w:val="00446910"/>
    <w:rsid w:val="0045224D"/>
    <w:rsid w:val="004A1958"/>
    <w:rsid w:val="004C6550"/>
    <w:rsid w:val="004C6A56"/>
    <w:rsid w:val="004D1C86"/>
    <w:rsid w:val="004F0C6B"/>
    <w:rsid w:val="0051125C"/>
    <w:rsid w:val="00594C89"/>
    <w:rsid w:val="005B6320"/>
    <w:rsid w:val="00657AF7"/>
    <w:rsid w:val="0066705F"/>
    <w:rsid w:val="00686228"/>
    <w:rsid w:val="006A7FE9"/>
    <w:rsid w:val="006B004A"/>
    <w:rsid w:val="006B7708"/>
    <w:rsid w:val="006C199A"/>
    <w:rsid w:val="006C4C49"/>
    <w:rsid w:val="006F0D30"/>
    <w:rsid w:val="0072361E"/>
    <w:rsid w:val="00734A0C"/>
    <w:rsid w:val="00770B03"/>
    <w:rsid w:val="00792C09"/>
    <w:rsid w:val="007A7E15"/>
    <w:rsid w:val="007D5186"/>
    <w:rsid w:val="007F300B"/>
    <w:rsid w:val="00803BE9"/>
    <w:rsid w:val="008412CE"/>
    <w:rsid w:val="0084590E"/>
    <w:rsid w:val="00846B60"/>
    <w:rsid w:val="00874A50"/>
    <w:rsid w:val="00914CCA"/>
    <w:rsid w:val="00923ACC"/>
    <w:rsid w:val="00924818"/>
    <w:rsid w:val="009375F6"/>
    <w:rsid w:val="009638C7"/>
    <w:rsid w:val="009C38AF"/>
    <w:rsid w:val="009F40C3"/>
    <w:rsid w:val="00A057A4"/>
    <w:rsid w:val="00A557F5"/>
    <w:rsid w:val="00A80505"/>
    <w:rsid w:val="00A853A2"/>
    <w:rsid w:val="00A86855"/>
    <w:rsid w:val="00A910F4"/>
    <w:rsid w:val="00AD2540"/>
    <w:rsid w:val="00AF1D3A"/>
    <w:rsid w:val="00B02294"/>
    <w:rsid w:val="00B057C3"/>
    <w:rsid w:val="00B5371B"/>
    <w:rsid w:val="00B602A0"/>
    <w:rsid w:val="00B70303"/>
    <w:rsid w:val="00C05DFA"/>
    <w:rsid w:val="00C55A40"/>
    <w:rsid w:val="00C707D3"/>
    <w:rsid w:val="00CB6CD9"/>
    <w:rsid w:val="00CC63FE"/>
    <w:rsid w:val="00D20C63"/>
    <w:rsid w:val="00D41E2F"/>
    <w:rsid w:val="00DB68BE"/>
    <w:rsid w:val="00DB72F6"/>
    <w:rsid w:val="00DB7FE9"/>
    <w:rsid w:val="00E50BC2"/>
    <w:rsid w:val="00E5628A"/>
    <w:rsid w:val="00E735E4"/>
    <w:rsid w:val="00ED7AA2"/>
    <w:rsid w:val="00EE31E5"/>
    <w:rsid w:val="00EE435B"/>
    <w:rsid w:val="00F31332"/>
    <w:rsid w:val="00F46520"/>
    <w:rsid w:val="00F86E99"/>
    <w:rsid w:val="00F90FA1"/>
    <w:rsid w:val="00FC03F8"/>
    <w:rsid w:val="00F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9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36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61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9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36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61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tugcekayagil</dc:creator>
  <cp:lastModifiedBy>mustafa</cp:lastModifiedBy>
  <cp:revision>3</cp:revision>
  <cp:lastPrinted>2019-01-09T11:55:00Z</cp:lastPrinted>
  <dcterms:created xsi:type="dcterms:W3CDTF">2019-01-10T13:07:00Z</dcterms:created>
  <dcterms:modified xsi:type="dcterms:W3CDTF">2019-01-10T13:12:00Z</dcterms:modified>
</cp:coreProperties>
</file>